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FD" w:rsidRDefault="006A27FD" w:rsidP="006712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10B" w:rsidRDefault="00F6010B" w:rsidP="00F6010B">
      <w:pPr>
        <w:jc w:val="center"/>
        <w:rPr>
          <w:rFonts w:ascii="Eras Bold ITC" w:hAnsi="Eras Bold ITC"/>
          <w:b/>
          <w:sz w:val="72"/>
          <w:szCs w:val="72"/>
        </w:rPr>
      </w:pPr>
      <w:r w:rsidRPr="006A27FD">
        <w:rPr>
          <w:rFonts w:ascii="Eras Bold ITC" w:hAnsi="Eras Bold ITC"/>
          <w:b/>
          <w:sz w:val="72"/>
          <w:szCs w:val="72"/>
        </w:rPr>
        <w:t xml:space="preserve">ATHIANI HOLDINGS </w:t>
      </w:r>
    </w:p>
    <w:p w:rsidR="00F6010B" w:rsidRPr="006A27FD" w:rsidRDefault="00F6010B" w:rsidP="00F6010B">
      <w:pPr>
        <w:jc w:val="center"/>
        <w:rPr>
          <w:rFonts w:ascii="Eras Bold ITC" w:hAnsi="Eras Bold ITC"/>
          <w:b/>
          <w:sz w:val="72"/>
          <w:szCs w:val="72"/>
        </w:rPr>
      </w:pPr>
      <w:r w:rsidRPr="006A27FD">
        <w:rPr>
          <w:rFonts w:ascii="Eras Bold ITC" w:hAnsi="Eras Bold ITC"/>
          <w:b/>
          <w:sz w:val="72"/>
          <w:szCs w:val="72"/>
        </w:rPr>
        <w:t>LIMITED – ATHIANI FM</w:t>
      </w:r>
    </w:p>
    <w:p w:rsidR="00F6010B" w:rsidRDefault="00F6010B" w:rsidP="0067129A">
      <w:pPr>
        <w:jc w:val="center"/>
        <w:rPr>
          <w:rFonts w:ascii="Eras Bold ITC" w:hAnsi="Eras Bold ITC"/>
          <w:b/>
          <w:sz w:val="72"/>
          <w:szCs w:val="72"/>
        </w:rPr>
      </w:pPr>
    </w:p>
    <w:p w:rsidR="006A27FD" w:rsidRDefault="006A27FD" w:rsidP="0067129A">
      <w:pPr>
        <w:jc w:val="center"/>
        <w:rPr>
          <w:rFonts w:ascii="Eras Bold ITC" w:hAnsi="Eras Bold ITC"/>
          <w:b/>
          <w:sz w:val="72"/>
          <w:szCs w:val="72"/>
        </w:rPr>
      </w:pPr>
      <w:r w:rsidRPr="006A27FD">
        <w:rPr>
          <w:rFonts w:ascii="Eras Bold ITC" w:hAnsi="Eras Bold ITC"/>
          <w:b/>
          <w:sz w:val="72"/>
          <w:szCs w:val="72"/>
        </w:rPr>
        <w:t xml:space="preserve">COMPLAINTS HANDLING </w:t>
      </w:r>
    </w:p>
    <w:p w:rsidR="006A27FD" w:rsidRPr="006A27FD" w:rsidRDefault="006A27FD" w:rsidP="00F6010B">
      <w:pPr>
        <w:jc w:val="center"/>
        <w:rPr>
          <w:rFonts w:ascii="Eras Bold ITC" w:hAnsi="Eras Bold ITC"/>
          <w:b/>
          <w:sz w:val="72"/>
          <w:szCs w:val="72"/>
        </w:rPr>
      </w:pPr>
      <w:r w:rsidRPr="006A27FD">
        <w:rPr>
          <w:rFonts w:ascii="Eras Bold ITC" w:hAnsi="Eras Bold ITC"/>
          <w:b/>
          <w:sz w:val="72"/>
          <w:szCs w:val="72"/>
        </w:rPr>
        <w:t>PROCEDURE</w:t>
      </w:r>
      <w:r w:rsidR="00F6010B">
        <w:rPr>
          <w:rFonts w:ascii="Eras Bold ITC" w:hAnsi="Eras Bold ITC"/>
          <w:b/>
          <w:sz w:val="72"/>
          <w:szCs w:val="72"/>
        </w:rPr>
        <w:t xml:space="preserve"> </w:t>
      </w:r>
      <w:r w:rsidRPr="006A27FD">
        <w:rPr>
          <w:rFonts w:ascii="Eras Bold ITC" w:hAnsi="Eras Bold ITC"/>
          <w:b/>
          <w:sz w:val="72"/>
          <w:szCs w:val="72"/>
        </w:rPr>
        <w:t xml:space="preserve">FOR </w:t>
      </w:r>
    </w:p>
    <w:p w:rsidR="00F6010B" w:rsidRDefault="00F6010B" w:rsidP="0067129A">
      <w:pPr>
        <w:jc w:val="center"/>
        <w:rPr>
          <w:rFonts w:ascii="Eras Bold ITC" w:hAnsi="Eras Bold ITC"/>
          <w:b/>
          <w:sz w:val="72"/>
          <w:szCs w:val="72"/>
        </w:rPr>
      </w:pPr>
    </w:p>
    <w:p w:rsidR="006A27FD" w:rsidRDefault="006A27FD" w:rsidP="0067129A">
      <w:pPr>
        <w:jc w:val="center"/>
        <w:rPr>
          <w:rFonts w:ascii="Eras Bold ITC" w:hAnsi="Eras Bold ITC"/>
          <w:b/>
          <w:sz w:val="72"/>
          <w:szCs w:val="72"/>
        </w:rPr>
      </w:pPr>
      <w:r w:rsidRPr="006A27FD">
        <w:rPr>
          <w:rFonts w:ascii="Eras Bold ITC" w:hAnsi="Eras Bold ITC"/>
          <w:b/>
          <w:sz w:val="72"/>
          <w:szCs w:val="72"/>
        </w:rPr>
        <w:t xml:space="preserve">FOR BROADCAST </w:t>
      </w:r>
    </w:p>
    <w:p w:rsidR="00F6010B" w:rsidRDefault="00F6010B" w:rsidP="0067129A">
      <w:pPr>
        <w:jc w:val="center"/>
        <w:rPr>
          <w:rFonts w:ascii="Eras Bold ITC" w:hAnsi="Eras Bold ITC"/>
          <w:b/>
          <w:sz w:val="72"/>
          <w:szCs w:val="72"/>
        </w:rPr>
      </w:pPr>
    </w:p>
    <w:p w:rsidR="006A27FD" w:rsidRPr="006A27FD" w:rsidRDefault="006A27FD" w:rsidP="0067129A">
      <w:pPr>
        <w:jc w:val="center"/>
        <w:rPr>
          <w:rFonts w:ascii="Eras Bold ITC" w:hAnsi="Eras Bold ITC"/>
          <w:b/>
          <w:sz w:val="72"/>
          <w:szCs w:val="72"/>
        </w:rPr>
      </w:pPr>
      <w:r w:rsidRPr="006A27FD">
        <w:rPr>
          <w:rFonts w:ascii="Eras Bold ITC" w:hAnsi="Eras Bold ITC"/>
          <w:b/>
          <w:sz w:val="72"/>
          <w:szCs w:val="72"/>
        </w:rPr>
        <w:t xml:space="preserve">CONTENT </w:t>
      </w:r>
    </w:p>
    <w:p w:rsidR="00F6010B" w:rsidRDefault="00F6010B" w:rsidP="00F6010B">
      <w:pPr>
        <w:tabs>
          <w:tab w:val="left" w:pos="3645"/>
        </w:tabs>
        <w:rPr>
          <w:rFonts w:ascii="Eras Bold ITC" w:hAnsi="Eras Bold ITC"/>
          <w:b/>
          <w:sz w:val="72"/>
          <w:szCs w:val="72"/>
        </w:rPr>
      </w:pPr>
      <w:r>
        <w:rPr>
          <w:rFonts w:ascii="Eras Bold ITC" w:hAnsi="Eras Bold ITC"/>
          <w:b/>
          <w:sz w:val="72"/>
          <w:szCs w:val="72"/>
        </w:rPr>
        <w:tab/>
      </w:r>
    </w:p>
    <w:p w:rsidR="006A27FD" w:rsidRPr="006A27FD" w:rsidRDefault="006A27FD" w:rsidP="0067129A">
      <w:pPr>
        <w:jc w:val="center"/>
        <w:rPr>
          <w:rFonts w:ascii="Eras Bold ITC" w:hAnsi="Eras Bold ITC"/>
          <w:b/>
          <w:sz w:val="72"/>
          <w:szCs w:val="72"/>
        </w:rPr>
      </w:pPr>
      <w:r w:rsidRPr="006A27FD">
        <w:rPr>
          <w:rFonts w:ascii="Eras Bold ITC" w:hAnsi="Eras Bold ITC"/>
          <w:b/>
          <w:sz w:val="72"/>
          <w:szCs w:val="72"/>
        </w:rPr>
        <w:t>AHL/PRG/</w:t>
      </w:r>
      <w:r w:rsidR="00DA7D07">
        <w:rPr>
          <w:rFonts w:ascii="Eras Bold ITC" w:hAnsi="Eras Bold ITC"/>
          <w:b/>
          <w:sz w:val="72"/>
          <w:szCs w:val="72"/>
        </w:rPr>
        <w:t>2017</w:t>
      </w:r>
      <w:bookmarkStart w:id="0" w:name="_GoBack"/>
      <w:bookmarkEnd w:id="0"/>
      <w:r w:rsidRPr="006A27FD">
        <w:rPr>
          <w:rFonts w:ascii="Eras Bold ITC" w:hAnsi="Eras Bold ITC"/>
          <w:b/>
          <w:sz w:val="72"/>
          <w:szCs w:val="72"/>
        </w:rPr>
        <w:t xml:space="preserve">/01 </w:t>
      </w:r>
    </w:p>
    <w:p w:rsidR="004813EB" w:rsidRDefault="004813EB" w:rsidP="00DA7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ATHIANI HOLDINGS LIMITED</w:t>
      </w:r>
    </w:p>
    <w:p w:rsidR="004813EB" w:rsidRDefault="004813EB" w:rsidP="00671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COMPLAINT HANDLING PROCEDURE </w:t>
      </w:r>
    </w:p>
    <w:p w:rsidR="00737995" w:rsidRDefault="0067129A" w:rsidP="00671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29A">
        <w:rPr>
          <w:rFonts w:ascii="Times New Roman" w:hAnsi="Times New Roman" w:cs="Times New Roman"/>
          <w:b/>
          <w:sz w:val="24"/>
          <w:szCs w:val="24"/>
        </w:rPr>
        <w:t>ANNEX 1</w:t>
      </w:r>
    </w:p>
    <w:p w:rsidR="00ED6A76" w:rsidRDefault="000E7BFA" w:rsidP="00671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AHL/PRG</w:t>
      </w:r>
      <w:r w:rsidR="00ED6A76" w:rsidRPr="00ED6A7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2017/01</w:t>
      </w:r>
      <w:r w:rsidR="00ED6A76" w:rsidRPr="00ED6A76">
        <w:rPr>
          <w:rFonts w:ascii="Times New Roman" w:hAnsi="Times New Roman" w:cs="Times New Roman"/>
          <w:b/>
          <w:sz w:val="24"/>
          <w:szCs w:val="24"/>
        </w:rPr>
        <w:t xml:space="preserve"> - NOTICE OF COMPLAINT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5"/>
        <w:gridCol w:w="1353"/>
        <w:gridCol w:w="3798"/>
      </w:tblGrid>
      <w:tr w:rsidR="004D57CB" w:rsidTr="000B5B78">
        <w:tc>
          <w:tcPr>
            <w:tcW w:w="9576" w:type="dxa"/>
            <w:gridSpan w:val="3"/>
            <w:shd w:val="clear" w:color="auto" w:fill="EEECE1" w:themeFill="background2"/>
          </w:tcPr>
          <w:p w:rsidR="000B5B78" w:rsidRDefault="000B5B78" w:rsidP="004D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7CB" w:rsidRPr="0079448B" w:rsidRDefault="000B5B78" w:rsidP="004D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8B">
              <w:rPr>
                <w:rFonts w:ascii="Times New Roman" w:hAnsi="Times New Roman" w:cs="Times New Roman"/>
                <w:b/>
                <w:sz w:val="24"/>
                <w:szCs w:val="24"/>
              </w:rPr>
              <w:t>PARTICULARS OF COMPLAINANT</w:t>
            </w:r>
          </w:p>
          <w:p w:rsidR="004D57CB" w:rsidRDefault="004D57CB" w:rsidP="004D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7CB" w:rsidTr="006C1AAC">
        <w:tc>
          <w:tcPr>
            <w:tcW w:w="9576" w:type="dxa"/>
            <w:gridSpan w:val="3"/>
          </w:tcPr>
          <w:p w:rsidR="004D57CB" w:rsidRPr="0079448B" w:rsidRDefault="0079448B" w:rsidP="00794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8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:rsidR="0079448B" w:rsidRDefault="0079448B" w:rsidP="00794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7CB" w:rsidTr="00E14E89">
        <w:tc>
          <w:tcPr>
            <w:tcW w:w="5778" w:type="dxa"/>
            <w:gridSpan w:val="2"/>
          </w:tcPr>
          <w:p w:rsidR="004D57CB" w:rsidRDefault="00A359BD" w:rsidP="00A3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BD">
              <w:rPr>
                <w:rFonts w:ascii="Times New Roman" w:hAnsi="Times New Roman" w:cs="Times New Roman"/>
                <w:sz w:val="24"/>
                <w:szCs w:val="24"/>
              </w:rPr>
              <w:t>ID No./Passport No./Company Registration No:</w:t>
            </w:r>
          </w:p>
          <w:p w:rsidR="00A359BD" w:rsidRDefault="00A359BD" w:rsidP="00A35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BD" w:rsidRPr="00A359BD" w:rsidRDefault="00A359BD" w:rsidP="00A35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4D57CB" w:rsidRPr="001343E4" w:rsidRDefault="009F1226" w:rsidP="00A3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="00A359BD" w:rsidRPr="001343E4">
              <w:rPr>
                <w:rFonts w:ascii="Times New Roman" w:hAnsi="Times New Roman" w:cs="Times New Roman"/>
                <w:sz w:val="24"/>
                <w:szCs w:val="24"/>
              </w:rPr>
              <w:t xml:space="preserve"> No:</w:t>
            </w:r>
          </w:p>
          <w:p w:rsidR="00A359BD" w:rsidRPr="001343E4" w:rsidRDefault="00A359BD" w:rsidP="00A35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E4" w:rsidRPr="001343E4" w:rsidRDefault="003C3EEA" w:rsidP="00A3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  <w:r w:rsidR="001343E4" w:rsidRPr="001343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343E4" w:rsidRPr="001343E4" w:rsidRDefault="001343E4" w:rsidP="00A35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E4" w:rsidRPr="001343E4" w:rsidRDefault="001343E4" w:rsidP="00A3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E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E14E89"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  <w:r w:rsidRPr="001343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A359BD" w:rsidRDefault="00A359BD" w:rsidP="00A35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6DF" w:rsidTr="00055818">
        <w:tc>
          <w:tcPr>
            <w:tcW w:w="9576" w:type="dxa"/>
            <w:gridSpan w:val="3"/>
          </w:tcPr>
          <w:p w:rsidR="005856DF" w:rsidRDefault="005856DF" w:rsidP="00585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DF">
              <w:rPr>
                <w:rFonts w:ascii="Times New Roman" w:hAnsi="Times New Roman" w:cs="Times New Roman"/>
                <w:sz w:val="24"/>
                <w:szCs w:val="24"/>
              </w:rPr>
              <w:t>Postal Address:</w:t>
            </w:r>
          </w:p>
          <w:p w:rsidR="005856DF" w:rsidRDefault="005856DF" w:rsidP="00585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6DF" w:rsidRDefault="005856DF" w:rsidP="00585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3D2" w:rsidTr="000B5B78">
        <w:tc>
          <w:tcPr>
            <w:tcW w:w="9576" w:type="dxa"/>
            <w:gridSpan w:val="3"/>
            <w:shd w:val="clear" w:color="auto" w:fill="EEECE1" w:themeFill="background2"/>
          </w:tcPr>
          <w:p w:rsidR="000B5B78" w:rsidRDefault="000B5B78" w:rsidP="00740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D2" w:rsidRDefault="007403D2" w:rsidP="00740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D2">
              <w:rPr>
                <w:rFonts w:ascii="Times New Roman" w:hAnsi="Times New Roman" w:cs="Times New Roman"/>
                <w:b/>
                <w:sz w:val="24"/>
                <w:szCs w:val="24"/>
              </w:rPr>
              <w:t>Particulars of offending Broadcaster</w:t>
            </w:r>
          </w:p>
          <w:p w:rsidR="007403D2" w:rsidRPr="007403D2" w:rsidRDefault="007403D2" w:rsidP="00740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410" w:rsidTr="003A2853">
        <w:trPr>
          <w:trHeight w:val="375"/>
        </w:trPr>
        <w:tc>
          <w:tcPr>
            <w:tcW w:w="9576" w:type="dxa"/>
            <w:gridSpan w:val="3"/>
          </w:tcPr>
          <w:p w:rsidR="00C42410" w:rsidRPr="007C1426" w:rsidRDefault="00C42410" w:rsidP="00C4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26">
              <w:rPr>
                <w:rFonts w:ascii="Times New Roman" w:hAnsi="Times New Roman" w:cs="Times New Roman"/>
                <w:sz w:val="24"/>
                <w:szCs w:val="24"/>
              </w:rPr>
              <w:t>Name of company:</w:t>
            </w:r>
          </w:p>
          <w:p w:rsidR="00C42410" w:rsidRPr="007C1426" w:rsidRDefault="00C42410" w:rsidP="00C42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853" w:rsidTr="003A2853">
        <w:trPr>
          <w:trHeight w:val="330"/>
        </w:trPr>
        <w:tc>
          <w:tcPr>
            <w:tcW w:w="9576" w:type="dxa"/>
            <w:gridSpan w:val="3"/>
          </w:tcPr>
          <w:p w:rsidR="003A2853" w:rsidRDefault="003A2853" w:rsidP="00C4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Postal  Address:</w:t>
            </w:r>
          </w:p>
          <w:p w:rsidR="003A2853" w:rsidRPr="007C1426" w:rsidRDefault="003A2853" w:rsidP="00C4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853" w:rsidTr="00075678">
        <w:trPr>
          <w:trHeight w:val="207"/>
        </w:trPr>
        <w:tc>
          <w:tcPr>
            <w:tcW w:w="9576" w:type="dxa"/>
            <w:gridSpan w:val="3"/>
          </w:tcPr>
          <w:p w:rsidR="003A2853" w:rsidRDefault="003A2853" w:rsidP="00C4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Address: </w:t>
            </w:r>
          </w:p>
          <w:p w:rsidR="003A2853" w:rsidRDefault="003A2853" w:rsidP="00C4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26" w:rsidTr="00230C63">
        <w:tc>
          <w:tcPr>
            <w:tcW w:w="9576" w:type="dxa"/>
            <w:gridSpan w:val="3"/>
          </w:tcPr>
          <w:p w:rsidR="007C1426" w:rsidRPr="007C1426" w:rsidRDefault="003A2853" w:rsidP="007C1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="007C1426" w:rsidRPr="007C1426">
              <w:rPr>
                <w:rFonts w:ascii="Times New Roman" w:hAnsi="Times New Roman" w:cs="Times New Roman"/>
                <w:sz w:val="24"/>
                <w:szCs w:val="24"/>
              </w:rPr>
              <w:t xml:space="preserve"> Address:</w:t>
            </w:r>
          </w:p>
          <w:p w:rsidR="007C1426" w:rsidRPr="007C1426" w:rsidRDefault="007C1426" w:rsidP="007C1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51" w:rsidTr="002E048D">
        <w:trPr>
          <w:trHeight w:val="2265"/>
        </w:trPr>
        <w:tc>
          <w:tcPr>
            <w:tcW w:w="9576" w:type="dxa"/>
            <w:gridSpan w:val="3"/>
          </w:tcPr>
          <w:p w:rsidR="00763851" w:rsidRPr="000A16DA" w:rsidRDefault="00763851" w:rsidP="003F02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6DA">
              <w:rPr>
                <w:rFonts w:ascii="Times New Roman" w:hAnsi="Times New Roman" w:cs="Times New Roman"/>
                <w:sz w:val="24"/>
                <w:szCs w:val="24"/>
              </w:rPr>
              <w:t>Have you referred the complaint to any of the following parties (please tick</w:t>
            </w:r>
            <w:r w:rsidR="00E1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E89" w:rsidRPr="00E14E8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14E89" w:rsidRPr="00E14E8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  <w:r w:rsidRPr="00E14E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A16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02EF" w:rsidRPr="000A16DA" w:rsidRDefault="000A16DA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76">
              <w:rPr>
                <w:rFonts w:ascii="Times New Roman" w:hAnsi="Times New Roman" w:cs="Times New Roman"/>
                <w:sz w:val="24"/>
                <w:szCs w:val="24"/>
              </w:rPr>
              <w:t>Athiani Holdings Limited</w:t>
            </w:r>
            <w:r w:rsidR="003F02EF" w:rsidRPr="000A16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85776">
              <w:rPr>
                <w:rFonts w:ascii="Times New Roman" w:hAnsi="Times New Roman" w:cs="Times New Roman"/>
                <w:sz w:val="24"/>
                <w:szCs w:val="24"/>
              </w:rPr>
              <w:t>ATHIANI FM</w:t>
            </w:r>
            <w:r w:rsidR="003F02EF" w:rsidRPr="000A16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A16DA" w:rsidRDefault="000A16DA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Council of Kenya</w:t>
            </w:r>
          </w:p>
          <w:p w:rsidR="000A16DA" w:rsidRDefault="000A16DA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Communications Authority of Kenya</w:t>
            </w:r>
          </w:p>
          <w:p w:rsidR="002E048D" w:rsidRDefault="000A16DA" w:rsidP="003F02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2EF" w:rsidRPr="000A16DA">
              <w:rPr>
                <w:rFonts w:ascii="Times New Roman" w:hAnsi="Times New Roman" w:cs="Times New Roman"/>
                <w:sz w:val="24"/>
                <w:szCs w:val="24"/>
              </w:rPr>
              <w:t>Others/specify ………………………………………</w:t>
            </w:r>
          </w:p>
        </w:tc>
      </w:tr>
      <w:tr w:rsidR="002E048D" w:rsidTr="00F15732">
        <w:trPr>
          <w:trHeight w:val="555"/>
        </w:trPr>
        <w:tc>
          <w:tcPr>
            <w:tcW w:w="9576" w:type="dxa"/>
            <w:gridSpan w:val="3"/>
          </w:tcPr>
          <w:p w:rsidR="002E048D" w:rsidRDefault="002E048D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 Person authorized </w:t>
            </w:r>
            <w:r w:rsidR="00F15732">
              <w:rPr>
                <w:rFonts w:ascii="Times New Roman" w:hAnsi="Times New Roman" w:cs="Times New Roman"/>
                <w:sz w:val="24"/>
                <w:szCs w:val="24"/>
              </w:rPr>
              <w:t>to receive and handle complaints</w:t>
            </w:r>
          </w:p>
          <w:p w:rsidR="00F15732" w:rsidRPr="000A16DA" w:rsidRDefault="00F15732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32" w:rsidTr="00F15732">
        <w:trPr>
          <w:trHeight w:val="189"/>
        </w:trPr>
        <w:tc>
          <w:tcPr>
            <w:tcW w:w="9576" w:type="dxa"/>
            <w:gridSpan w:val="3"/>
          </w:tcPr>
          <w:p w:rsidR="00F15732" w:rsidRDefault="00F15732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32">
              <w:rPr>
                <w:rFonts w:ascii="Times New Roman" w:hAnsi="Times New Roman" w:cs="Times New Roman"/>
                <w:sz w:val="24"/>
                <w:szCs w:val="24"/>
              </w:rPr>
              <w:t>Complaint Details:</w:t>
            </w:r>
          </w:p>
          <w:p w:rsidR="00F15732" w:rsidRDefault="00F15732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732" w:rsidRPr="00F15732" w:rsidRDefault="00F15732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32" w:rsidTr="00F15732">
        <w:trPr>
          <w:trHeight w:val="210"/>
        </w:trPr>
        <w:tc>
          <w:tcPr>
            <w:tcW w:w="9576" w:type="dxa"/>
            <w:gridSpan w:val="3"/>
          </w:tcPr>
          <w:p w:rsidR="00F15732" w:rsidRDefault="00F15732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Sections of Regulations/Code you believe have been breached:/Grounds of complaint:</w:t>
            </w:r>
          </w:p>
          <w:p w:rsidR="00F15732" w:rsidRDefault="00F15732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732" w:rsidRPr="00F15732" w:rsidRDefault="00F15732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32" w:rsidTr="00F15732">
        <w:trPr>
          <w:trHeight w:val="225"/>
        </w:trPr>
        <w:tc>
          <w:tcPr>
            <w:tcW w:w="9576" w:type="dxa"/>
            <w:gridSpan w:val="3"/>
          </w:tcPr>
          <w:p w:rsidR="00F15732" w:rsidRDefault="00F15732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32">
              <w:rPr>
                <w:rFonts w:ascii="Times New Roman" w:hAnsi="Times New Roman" w:cs="Times New Roman"/>
                <w:sz w:val="24"/>
                <w:szCs w:val="24"/>
              </w:rPr>
              <w:t>Supporting Documents:</w:t>
            </w:r>
          </w:p>
          <w:p w:rsidR="00F15732" w:rsidRPr="00F15732" w:rsidRDefault="00F15732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32" w:rsidTr="00F15732">
        <w:trPr>
          <w:trHeight w:val="174"/>
        </w:trPr>
        <w:tc>
          <w:tcPr>
            <w:tcW w:w="9576" w:type="dxa"/>
            <w:gridSpan w:val="3"/>
          </w:tcPr>
          <w:p w:rsidR="00F15732" w:rsidRDefault="00F15732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732" w:rsidRDefault="00F15732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32" w:rsidTr="00F15732">
        <w:trPr>
          <w:trHeight w:val="915"/>
        </w:trPr>
        <w:tc>
          <w:tcPr>
            <w:tcW w:w="9576" w:type="dxa"/>
            <w:gridSpan w:val="3"/>
          </w:tcPr>
          <w:p w:rsidR="00F15732" w:rsidRDefault="00F15732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32">
              <w:rPr>
                <w:rFonts w:ascii="Times New Roman" w:hAnsi="Times New Roman" w:cs="Times New Roman"/>
                <w:sz w:val="24"/>
                <w:szCs w:val="24"/>
              </w:rPr>
              <w:t>Remedy sought:</w:t>
            </w:r>
          </w:p>
          <w:p w:rsidR="00F15732" w:rsidRPr="00F15732" w:rsidRDefault="00F15732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32" w:rsidTr="000B5B78">
        <w:trPr>
          <w:trHeight w:val="84"/>
        </w:trPr>
        <w:tc>
          <w:tcPr>
            <w:tcW w:w="9576" w:type="dxa"/>
            <w:gridSpan w:val="3"/>
            <w:shd w:val="clear" w:color="auto" w:fill="EEECE1" w:themeFill="background2"/>
          </w:tcPr>
          <w:p w:rsidR="000B5B78" w:rsidRDefault="000B5B78" w:rsidP="003F02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732" w:rsidRPr="000B5B78" w:rsidRDefault="000B5B78" w:rsidP="003F02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78">
              <w:rPr>
                <w:rFonts w:ascii="Times New Roman" w:hAnsi="Times New Roman" w:cs="Times New Roman"/>
                <w:b/>
                <w:sz w:val="24"/>
                <w:szCs w:val="24"/>
              </w:rPr>
              <w:t>COMPLAINANT DECLARATION</w:t>
            </w:r>
          </w:p>
        </w:tc>
      </w:tr>
      <w:tr w:rsidR="00F15732" w:rsidTr="00F15732">
        <w:trPr>
          <w:trHeight w:val="315"/>
        </w:trPr>
        <w:tc>
          <w:tcPr>
            <w:tcW w:w="9576" w:type="dxa"/>
            <w:gridSpan w:val="3"/>
          </w:tcPr>
          <w:p w:rsidR="00F15732" w:rsidRDefault="000B5B78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8">
              <w:rPr>
                <w:rFonts w:ascii="Times New Roman" w:hAnsi="Times New Roman" w:cs="Times New Roman"/>
                <w:sz w:val="24"/>
                <w:szCs w:val="24"/>
              </w:rPr>
              <w:t>I/We hereby agree that the information provided is/are true.</w:t>
            </w:r>
          </w:p>
          <w:p w:rsidR="000B5B78" w:rsidRDefault="000B5B78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B78" w:rsidRDefault="000B5B78" w:rsidP="003F02EF">
            <w:pPr>
              <w:spacing w:line="360" w:lineRule="auto"/>
            </w:pPr>
            <w:r>
              <w:t>Date                     ………………………………………</w:t>
            </w:r>
          </w:p>
          <w:p w:rsidR="000B5B78" w:rsidRDefault="000B5B78" w:rsidP="003F02EF">
            <w:pPr>
              <w:spacing w:line="360" w:lineRule="auto"/>
            </w:pPr>
          </w:p>
          <w:p w:rsidR="000B5B78" w:rsidRDefault="000B5B78" w:rsidP="003F02EF">
            <w:pPr>
              <w:spacing w:line="360" w:lineRule="auto"/>
            </w:pPr>
            <w:r>
              <w:t>Signature/          ………………………………………</w:t>
            </w:r>
          </w:p>
          <w:p w:rsidR="000B5B78" w:rsidRDefault="000B5B78" w:rsidP="003F02EF">
            <w:pPr>
              <w:spacing w:line="360" w:lineRule="auto"/>
            </w:pPr>
          </w:p>
          <w:p w:rsidR="000B5B78" w:rsidRDefault="000B5B78" w:rsidP="003F02EF">
            <w:pPr>
              <w:spacing w:line="360" w:lineRule="auto"/>
            </w:pPr>
          </w:p>
          <w:p w:rsidR="000B5B78" w:rsidRDefault="000B5B78" w:rsidP="003F02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(insert company rubber stamp or seal)</w:t>
            </w:r>
          </w:p>
          <w:p w:rsidR="000B5B78" w:rsidRPr="000B5B78" w:rsidRDefault="000B5B78" w:rsidP="003F02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732" w:rsidTr="000B5B78">
        <w:trPr>
          <w:trHeight w:val="255"/>
        </w:trPr>
        <w:tc>
          <w:tcPr>
            <w:tcW w:w="9576" w:type="dxa"/>
            <w:gridSpan w:val="3"/>
            <w:shd w:val="clear" w:color="auto" w:fill="EEECE1" w:themeFill="background2"/>
          </w:tcPr>
          <w:p w:rsidR="00F15732" w:rsidRPr="000B5B78" w:rsidRDefault="00F15732" w:rsidP="003F02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B78" w:rsidRPr="000B5B78" w:rsidRDefault="000B5B78" w:rsidP="000B5B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OFFICIAL</w:t>
            </w:r>
            <w:r w:rsidRPr="000B5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USE ONLY</w:t>
            </w:r>
          </w:p>
        </w:tc>
      </w:tr>
      <w:tr w:rsidR="00F15732" w:rsidTr="00F15732">
        <w:trPr>
          <w:trHeight w:val="129"/>
        </w:trPr>
        <w:tc>
          <w:tcPr>
            <w:tcW w:w="9576" w:type="dxa"/>
            <w:gridSpan w:val="3"/>
          </w:tcPr>
          <w:p w:rsidR="00222F98" w:rsidRDefault="00222F98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1E" w:rsidRPr="0096451E" w:rsidRDefault="0096451E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E">
              <w:rPr>
                <w:rFonts w:ascii="Times New Roman" w:hAnsi="Times New Roman" w:cs="Times New Roman"/>
                <w:sz w:val="24"/>
                <w:szCs w:val="24"/>
              </w:rPr>
              <w:t>Complaint No………………………………</w:t>
            </w:r>
            <w:r w:rsidR="00222F9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</w:t>
            </w:r>
            <w:r w:rsidRPr="0096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51E" w:rsidRPr="0096451E" w:rsidRDefault="0096451E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1E" w:rsidRPr="0096451E" w:rsidRDefault="0096451E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E">
              <w:rPr>
                <w:rFonts w:ascii="Times New Roman" w:hAnsi="Times New Roman" w:cs="Times New Roman"/>
                <w:sz w:val="24"/>
                <w:szCs w:val="24"/>
              </w:rPr>
              <w:t>Date Case Received…………………………</w:t>
            </w:r>
            <w:r w:rsidR="00222F9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 w:rsidRPr="0096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51E" w:rsidRPr="0096451E" w:rsidRDefault="0096451E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1E" w:rsidRPr="0096451E" w:rsidRDefault="0096451E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E">
              <w:rPr>
                <w:rFonts w:ascii="Times New Roman" w:hAnsi="Times New Roman" w:cs="Times New Roman"/>
                <w:sz w:val="24"/>
                <w:szCs w:val="24"/>
              </w:rPr>
              <w:t>History of Resolution (tick</w:t>
            </w:r>
            <w:r w:rsidRPr="0096451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6451E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  <w:r w:rsidRPr="009645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6451E" w:rsidRPr="0096451E" w:rsidRDefault="0096451E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1E">
              <w:rPr>
                <w:rFonts w:ascii="Times New Roman" w:hAnsi="Times New Roman" w:cs="Times New Roman"/>
                <w:sz w:val="24"/>
                <w:szCs w:val="24"/>
              </w:rPr>
              <w:t>Dissatisfied w</w:t>
            </w:r>
            <w:r w:rsidR="003238FB">
              <w:rPr>
                <w:rFonts w:ascii="Times New Roman" w:hAnsi="Times New Roman" w:cs="Times New Roman"/>
                <w:sz w:val="24"/>
                <w:szCs w:val="24"/>
              </w:rPr>
              <w:t>ith ATHIANI FM’s remedy</w:t>
            </w:r>
          </w:p>
          <w:p w:rsidR="0096451E" w:rsidRPr="0096451E" w:rsidRDefault="0096451E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1E">
              <w:rPr>
                <w:rFonts w:ascii="Times New Roman" w:hAnsi="Times New Roman" w:cs="Times New Roman"/>
                <w:sz w:val="24"/>
                <w:szCs w:val="24"/>
              </w:rPr>
              <w:t>No response</w:t>
            </w:r>
            <w:r w:rsidR="003238FB">
              <w:rPr>
                <w:rFonts w:ascii="Times New Roman" w:hAnsi="Times New Roman" w:cs="Times New Roman"/>
                <w:sz w:val="24"/>
                <w:szCs w:val="24"/>
              </w:rPr>
              <w:t xml:space="preserve"> from ATHIANI FM</w:t>
            </w:r>
          </w:p>
          <w:p w:rsidR="0096451E" w:rsidRPr="0096451E" w:rsidRDefault="0096451E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1E">
              <w:rPr>
                <w:rFonts w:ascii="Times New Roman" w:hAnsi="Times New Roman" w:cs="Times New Roman"/>
                <w:sz w:val="24"/>
                <w:szCs w:val="24"/>
              </w:rPr>
              <w:t xml:space="preserve">Has not first contacted </w:t>
            </w:r>
            <w:r w:rsidR="003238FB">
              <w:rPr>
                <w:rFonts w:ascii="Times New Roman" w:hAnsi="Times New Roman" w:cs="Times New Roman"/>
                <w:sz w:val="24"/>
                <w:szCs w:val="24"/>
              </w:rPr>
              <w:t>ATHIANI FM</w:t>
            </w:r>
          </w:p>
          <w:p w:rsidR="00222F98" w:rsidRDefault="00222F98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98" w:rsidRDefault="00222F98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1E" w:rsidRPr="0096451E" w:rsidRDefault="0096451E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E">
              <w:rPr>
                <w:rFonts w:ascii="Times New Roman" w:hAnsi="Times New Roman" w:cs="Times New Roman"/>
                <w:sz w:val="24"/>
                <w:szCs w:val="24"/>
              </w:rPr>
              <w:t xml:space="preserve">Recommended way forward: </w:t>
            </w:r>
          </w:p>
          <w:p w:rsidR="00F15732" w:rsidRDefault="0096451E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8FB">
              <w:rPr>
                <w:rFonts w:ascii="Times New Roman" w:hAnsi="Times New Roman" w:cs="Times New Roman"/>
                <w:sz w:val="24"/>
                <w:szCs w:val="24"/>
              </w:rPr>
              <w:t>To be attended to by COMMUNICATIONS AUTHORITY OF KENYA (CA)</w:t>
            </w:r>
          </w:p>
          <w:p w:rsidR="002E69C1" w:rsidRPr="0096451E" w:rsidRDefault="002E69C1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9C1">
              <w:rPr>
                <w:rFonts w:ascii="Times New Roman" w:hAnsi="Times New Roman" w:cs="Times New Roman"/>
                <w:sz w:val="24"/>
                <w:szCs w:val="24"/>
              </w:rPr>
              <w:t>Not complete. Request complainant to submit Missing Information</w:t>
            </w:r>
          </w:p>
          <w:p w:rsidR="0096451E" w:rsidRDefault="001D1FDB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1D1FDB" w:rsidRDefault="001D1FDB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1D1FDB" w:rsidRDefault="001D1FDB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DB">
              <w:rPr>
                <w:rFonts w:ascii="Times New Roman" w:hAnsi="Times New Roman" w:cs="Times New Roman"/>
                <w:sz w:val="24"/>
                <w:szCs w:val="24"/>
              </w:rPr>
              <w:t xml:space="preserve">Rejected (To be first referred to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ATHIANI HOLDINGS LTD – ATHIANI FM</w:t>
            </w:r>
            <w:r w:rsidRPr="001D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64B9" w:rsidRDefault="009B64B9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B9" w:rsidRPr="009B64B9" w:rsidRDefault="009B64B9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4B9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1D1FDB" w:rsidRPr="00F15732" w:rsidRDefault="001D1FDB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99" w:rsidTr="00151399">
        <w:trPr>
          <w:trHeight w:val="270"/>
        </w:trPr>
        <w:tc>
          <w:tcPr>
            <w:tcW w:w="4425" w:type="dxa"/>
          </w:tcPr>
          <w:p w:rsidR="00151399" w:rsidRPr="00014081" w:rsidRDefault="00151399" w:rsidP="003F02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Date:</w:t>
            </w:r>
          </w:p>
          <w:p w:rsidR="00151399" w:rsidRDefault="00151399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99" w:rsidRDefault="00151399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99" w:rsidRDefault="00151399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99" w:rsidRDefault="00151399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99" w:rsidRPr="00F15732" w:rsidRDefault="00151399" w:rsidP="003F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gridSpan w:val="2"/>
          </w:tcPr>
          <w:p w:rsidR="00151399" w:rsidRPr="00014081" w:rsidRDefault="00151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81">
              <w:rPr>
                <w:rFonts w:ascii="Times New Roman" w:hAnsi="Times New Roman" w:cs="Times New Roman"/>
                <w:b/>
                <w:sz w:val="24"/>
                <w:szCs w:val="24"/>
              </w:rPr>
              <w:t>Name &amp; Signature of Authorized officer</w:t>
            </w:r>
          </w:p>
          <w:p w:rsidR="00151399" w:rsidRPr="00151399" w:rsidRDefault="0015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99" w:rsidRDefault="0015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99" w:rsidRDefault="0015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99" w:rsidRDefault="0015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99" w:rsidRDefault="0015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081" w:rsidRDefault="0001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081" w:rsidRDefault="0001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081" w:rsidRDefault="0001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081" w:rsidRDefault="0001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99" w:rsidRPr="00F15732" w:rsidRDefault="00151399" w:rsidP="001513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7CB" w:rsidRPr="00ED6A76" w:rsidRDefault="004D57CB" w:rsidP="006712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081" w:rsidRDefault="00014081" w:rsidP="00C361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A07" w:rsidRDefault="00A47A07" w:rsidP="00C361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A07" w:rsidRDefault="00A47A07" w:rsidP="00C361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A07" w:rsidRDefault="00A47A07" w:rsidP="00C361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A07" w:rsidRDefault="00A47A07" w:rsidP="00C361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3EB" w:rsidRDefault="004813EB" w:rsidP="00C361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3EB" w:rsidRDefault="004813EB" w:rsidP="00C361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3EB" w:rsidRDefault="004813EB" w:rsidP="00C361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3EB" w:rsidRDefault="004813EB" w:rsidP="00C361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3EB" w:rsidRDefault="004813EB" w:rsidP="00C361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3EB" w:rsidRDefault="004813EB" w:rsidP="00C361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12D" w:rsidRPr="00C3612D" w:rsidRDefault="00C3612D" w:rsidP="00C3612D">
      <w:pPr>
        <w:jc w:val="both"/>
        <w:rPr>
          <w:rFonts w:ascii="Times New Roman" w:hAnsi="Times New Roman" w:cs="Times New Roman"/>
          <w:sz w:val="24"/>
          <w:szCs w:val="24"/>
        </w:rPr>
      </w:pPr>
      <w:r w:rsidRPr="00C3612D">
        <w:rPr>
          <w:rFonts w:ascii="Times New Roman" w:hAnsi="Times New Roman" w:cs="Times New Roman"/>
          <w:b/>
          <w:sz w:val="24"/>
          <w:szCs w:val="24"/>
        </w:rPr>
        <w:t xml:space="preserve">GUIDE TO FILLING-IN FORM </w:t>
      </w:r>
      <w:r w:rsidR="00737995">
        <w:rPr>
          <w:rFonts w:ascii="Times New Roman" w:hAnsi="Times New Roman" w:cs="Times New Roman"/>
          <w:b/>
          <w:sz w:val="24"/>
          <w:szCs w:val="24"/>
        </w:rPr>
        <w:t>AHL</w:t>
      </w:r>
      <w:r w:rsidRPr="00C3612D">
        <w:rPr>
          <w:rFonts w:ascii="Times New Roman" w:hAnsi="Times New Roman" w:cs="Times New Roman"/>
          <w:b/>
          <w:sz w:val="24"/>
          <w:szCs w:val="24"/>
        </w:rPr>
        <w:t>/</w:t>
      </w:r>
      <w:r w:rsidR="00737995">
        <w:rPr>
          <w:rFonts w:ascii="Times New Roman" w:hAnsi="Times New Roman" w:cs="Times New Roman"/>
          <w:b/>
          <w:sz w:val="24"/>
          <w:szCs w:val="24"/>
        </w:rPr>
        <w:t>A</w:t>
      </w:r>
      <w:r w:rsidRPr="00C3612D">
        <w:rPr>
          <w:rFonts w:ascii="Times New Roman" w:hAnsi="Times New Roman" w:cs="Times New Roman"/>
          <w:b/>
          <w:sz w:val="24"/>
          <w:szCs w:val="24"/>
        </w:rPr>
        <w:t>/BCAST/COMP-01 – INSTRUCTIONS TO COMPLAINANT</w:t>
      </w:r>
      <w:r w:rsidRPr="00C36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65A" w:rsidRDefault="00C3612D" w:rsidP="00C3612D">
      <w:pPr>
        <w:jc w:val="both"/>
        <w:rPr>
          <w:rFonts w:ascii="Times New Roman" w:hAnsi="Times New Roman" w:cs="Times New Roman"/>
          <w:sz w:val="24"/>
          <w:szCs w:val="24"/>
        </w:rPr>
      </w:pPr>
      <w:r w:rsidRPr="005C765A">
        <w:rPr>
          <w:rFonts w:ascii="Times New Roman" w:hAnsi="Times New Roman" w:cs="Times New Roman"/>
          <w:b/>
          <w:sz w:val="24"/>
          <w:szCs w:val="24"/>
        </w:rPr>
        <w:t>1. Particulars of Complainant</w:t>
      </w:r>
      <w:r w:rsidRPr="00C36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65A" w:rsidRDefault="00C3612D" w:rsidP="00C3612D">
      <w:pPr>
        <w:jc w:val="both"/>
        <w:rPr>
          <w:rFonts w:ascii="Times New Roman" w:hAnsi="Times New Roman" w:cs="Times New Roman"/>
          <w:sz w:val="24"/>
          <w:szCs w:val="24"/>
        </w:rPr>
      </w:pPr>
      <w:r w:rsidRPr="00C3612D">
        <w:rPr>
          <w:rFonts w:ascii="Times New Roman" w:hAnsi="Times New Roman" w:cs="Times New Roman"/>
          <w:sz w:val="24"/>
          <w:szCs w:val="24"/>
        </w:rPr>
        <w:t xml:space="preserve">(a) The complainant shall fill in his/her name in full, details of identity documents (ID/Passport Number) telephone number and mailing address. </w:t>
      </w:r>
    </w:p>
    <w:p w:rsidR="005C765A" w:rsidRDefault="00C3612D" w:rsidP="00C3612D">
      <w:pPr>
        <w:jc w:val="both"/>
        <w:rPr>
          <w:rFonts w:ascii="Times New Roman" w:hAnsi="Times New Roman" w:cs="Times New Roman"/>
          <w:sz w:val="24"/>
          <w:szCs w:val="24"/>
        </w:rPr>
      </w:pPr>
      <w:r w:rsidRPr="00C3612D">
        <w:rPr>
          <w:rFonts w:ascii="Times New Roman" w:hAnsi="Times New Roman" w:cs="Times New Roman"/>
          <w:sz w:val="24"/>
          <w:szCs w:val="24"/>
        </w:rPr>
        <w:t xml:space="preserve">(b) If the complainant is a corporate body, the claimant shall provide the registered company name, company registration number, registered address and business address. </w:t>
      </w:r>
    </w:p>
    <w:p w:rsidR="005C765A" w:rsidRDefault="00C3612D" w:rsidP="00C3612D">
      <w:pPr>
        <w:jc w:val="both"/>
        <w:rPr>
          <w:rFonts w:ascii="Times New Roman" w:hAnsi="Times New Roman" w:cs="Times New Roman"/>
          <w:sz w:val="24"/>
          <w:szCs w:val="24"/>
        </w:rPr>
      </w:pPr>
      <w:r w:rsidRPr="005C765A">
        <w:rPr>
          <w:rFonts w:ascii="Times New Roman" w:hAnsi="Times New Roman" w:cs="Times New Roman"/>
          <w:b/>
          <w:sz w:val="24"/>
          <w:szCs w:val="24"/>
        </w:rPr>
        <w:t>2. Particulars of Broadcasting Station</w:t>
      </w:r>
      <w:r w:rsidRPr="00C36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995" w:rsidRDefault="00C3612D" w:rsidP="00C3612D">
      <w:pPr>
        <w:jc w:val="both"/>
        <w:rPr>
          <w:rFonts w:ascii="Times New Roman" w:hAnsi="Times New Roman" w:cs="Times New Roman"/>
          <w:sz w:val="24"/>
          <w:szCs w:val="24"/>
        </w:rPr>
      </w:pPr>
      <w:r w:rsidRPr="00C3612D">
        <w:rPr>
          <w:rFonts w:ascii="Times New Roman" w:hAnsi="Times New Roman" w:cs="Times New Roman"/>
          <w:sz w:val="24"/>
          <w:szCs w:val="24"/>
        </w:rPr>
        <w:t xml:space="preserve">(a) The complainant shall fill in the particulars of the broadcasting station namely: Name of the broadcasting station, name of service, broadcasting area, and address in the column provided. </w:t>
      </w:r>
      <w:r w:rsidRPr="00737995">
        <w:rPr>
          <w:rFonts w:ascii="Times New Roman" w:hAnsi="Times New Roman" w:cs="Times New Roman"/>
          <w:b/>
          <w:sz w:val="24"/>
          <w:szCs w:val="24"/>
        </w:rPr>
        <w:t>Complaint Details</w:t>
      </w:r>
      <w:r w:rsidRPr="00C36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BBA" w:rsidRDefault="00C3612D" w:rsidP="00C3612D">
      <w:pPr>
        <w:jc w:val="both"/>
        <w:rPr>
          <w:rFonts w:ascii="Times New Roman" w:hAnsi="Times New Roman" w:cs="Times New Roman"/>
          <w:sz w:val="24"/>
          <w:szCs w:val="24"/>
        </w:rPr>
      </w:pPr>
      <w:r w:rsidRPr="00C3612D">
        <w:rPr>
          <w:rFonts w:ascii="Times New Roman" w:hAnsi="Times New Roman" w:cs="Times New Roman"/>
          <w:sz w:val="24"/>
          <w:szCs w:val="24"/>
        </w:rPr>
        <w:t xml:space="preserve">(a) The complainant should provide a general explanation as to the origin of the complaint including a brief statement of facts in chronological order and the points at issue. Where relevant, if the complainant is a corporate body or a business, please provide the details of the business address or branch which raised the complaint. </w:t>
      </w:r>
    </w:p>
    <w:p w:rsidR="008D0BBA" w:rsidRDefault="00C3612D" w:rsidP="00C3612D">
      <w:pPr>
        <w:jc w:val="both"/>
        <w:rPr>
          <w:rFonts w:ascii="Times New Roman" w:hAnsi="Times New Roman" w:cs="Times New Roman"/>
          <w:sz w:val="24"/>
          <w:szCs w:val="24"/>
        </w:rPr>
      </w:pPr>
      <w:r w:rsidRPr="008D0BBA">
        <w:rPr>
          <w:rFonts w:ascii="Times New Roman" w:hAnsi="Times New Roman" w:cs="Times New Roman"/>
          <w:b/>
          <w:sz w:val="24"/>
          <w:szCs w:val="24"/>
        </w:rPr>
        <w:t>3. Supporting documents</w:t>
      </w:r>
      <w:r w:rsidRPr="00C36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995" w:rsidRDefault="00C3612D" w:rsidP="00C3612D">
      <w:pPr>
        <w:jc w:val="both"/>
        <w:rPr>
          <w:rFonts w:ascii="Times New Roman" w:hAnsi="Times New Roman" w:cs="Times New Roman"/>
          <w:sz w:val="24"/>
          <w:szCs w:val="24"/>
        </w:rPr>
      </w:pPr>
      <w:r w:rsidRPr="00C3612D">
        <w:rPr>
          <w:rFonts w:ascii="Times New Roman" w:hAnsi="Times New Roman" w:cs="Times New Roman"/>
          <w:sz w:val="24"/>
          <w:szCs w:val="24"/>
        </w:rPr>
        <w:t xml:space="preserve">(a) Please enclose all relevant documents including but not limited to any letters, contract or agreement as proof if any which relates to the complaint. </w:t>
      </w:r>
    </w:p>
    <w:p w:rsidR="00737995" w:rsidRDefault="00C3612D" w:rsidP="00C3612D">
      <w:pPr>
        <w:jc w:val="both"/>
        <w:rPr>
          <w:rFonts w:ascii="Times New Roman" w:hAnsi="Times New Roman" w:cs="Times New Roman"/>
          <w:sz w:val="24"/>
          <w:szCs w:val="24"/>
        </w:rPr>
      </w:pPr>
      <w:r w:rsidRPr="00C3612D">
        <w:rPr>
          <w:rFonts w:ascii="Times New Roman" w:hAnsi="Times New Roman" w:cs="Times New Roman"/>
          <w:sz w:val="24"/>
          <w:szCs w:val="24"/>
        </w:rPr>
        <w:t xml:space="preserve">(b) The supporting documents shall include any correspondence or document as proof of prior attempts to resolve the matter with broadcaster. </w:t>
      </w:r>
    </w:p>
    <w:p w:rsidR="008D0BBA" w:rsidRDefault="00C3612D" w:rsidP="00C3612D">
      <w:pPr>
        <w:jc w:val="both"/>
        <w:rPr>
          <w:rFonts w:ascii="Times New Roman" w:hAnsi="Times New Roman" w:cs="Times New Roman"/>
          <w:sz w:val="24"/>
          <w:szCs w:val="24"/>
        </w:rPr>
      </w:pPr>
      <w:r w:rsidRPr="00C3612D">
        <w:rPr>
          <w:rFonts w:ascii="Times New Roman" w:hAnsi="Times New Roman" w:cs="Times New Roman"/>
          <w:sz w:val="24"/>
          <w:szCs w:val="24"/>
        </w:rPr>
        <w:t xml:space="preserve">(c) Where a complaint is with respect to broadcast content, the complainant must indicate the date/time/programme name / and location. Where possible clauses of the Regulations/Code, or recordings of the broadcasts may be included. </w:t>
      </w:r>
    </w:p>
    <w:p w:rsidR="008D0BBA" w:rsidRPr="008D0BBA" w:rsidRDefault="00C3612D" w:rsidP="00C361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BBA">
        <w:rPr>
          <w:rFonts w:ascii="Times New Roman" w:hAnsi="Times New Roman" w:cs="Times New Roman"/>
          <w:b/>
          <w:sz w:val="24"/>
          <w:szCs w:val="24"/>
        </w:rPr>
        <w:t xml:space="preserve">4. Remedy </w:t>
      </w:r>
    </w:p>
    <w:p w:rsidR="00737995" w:rsidRDefault="00C3612D" w:rsidP="00C3612D">
      <w:pPr>
        <w:jc w:val="both"/>
        <w:rPr>
          <w:rFonts w:ascii="Times New Roman" w:hAnsi="Times New Roman" w:cs="Times New Roman"/>
          <w:sz w:val="24"/>
          <w:szCs w:val="24"/>
        </w:rPr>
      </w:pPr>
      <w:r w:rsidRPr="00C3612D">
        <w:rPr>
          <w:rFonts w:ascii="Times New Roman" w:hAnsi="Times New Roman" w:cs="Times New Roman"/>
          <w:sz w:val="24"/>
          <w:szCs w:val="24"/>
        </w:rPr>
        <w:t xml:space="preserve">(a) The complainant shall fill in the remedy sought from the broadcaster. </w:t>
      </w:r>
    </w:p>
    <w:p w:rsidR="008D0BBA" w:rsidRDefault="00C3612D" w:rsidP="00C3612D">
      <w:pPr>
        <w:jc w:val="both"/>
        <w:rPr>
          <w:rFonts w:ascii="Times New Roman" w:hAnsi="Times New Roman" w:cs="Times New Roman"/>
          <w:sz w:val="24"/>
          <w:szCs w:val="24"/>
        </w:rPr>
      </w:pPr>
      <w:r w:rsidRPr="00C3612D">
        <w:rPr>
          <w:rFonts w:ascii="Times New Roman" w:hAnsi="Times New Roman" w:cs="Times New Roman"/>
          <w:sz w:val="24"/>
          <w:szCs w:val="24"/>
        </w:rPr>
        <w:t xml:space="preserve">(b) The complainant is reminded that the remedy sought should be reasonable and realistic. </w:t>
      </w:r>
    </w:p>
    <w:p w:rsidR="008D0BBA" w:rsidRPr="008D0BBA" w:rsidRDefault="00C3612D" w:rsidP="00C361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BBA">
        <w:rPr>
          <w:rFonts w:ascii="Times New Roman" w:hAnsi="Times New Roman" w:cs="Times New Roman"/>
          <w:b/>
          <w:sz w:val="24"/>
          <w:szCs w:val="24"/>
        </w:rPr>
        <w:t xml:space="preserve">5. General </w:t>
      </w:r>
    </w:p>
    <w:p w:rsidR="00737995" w:rsidRDefault="00C3612D" w:rsidP="00C3612D">
      <w:pPr>
        <w:jc w:val="both"/>
        <w:rPr>
          <w:rFonts w:ascii="Times New Roman" w:hAnsi="Times New Roman" w:cs="Times New Roman"/>
          <w:sz w:val="24"/>
          <w:szCs w:val="24"/>
        </w:rPr>
      </w:pPr>
      <w:r w:rsidRPr="00C3612D">
        <w:rPr>
          <w:rFonts w:ascii="Times New Roman" w:hAnsi="Times New Roman" w:cs="Times New Roman"/>
          <w:sz w:val="24"/>
          <w:szCs w:val="24"/>
        </w:rPr>
        <w:lastRenderedPageBreak/>
        <w:t xml:space="preserve">(a) If the space provided is insufficient, please continue on a separate sheet of paper and write “see overleaf”. Any separate sheet of paper used should be attached to this Form and duly signed. </w:t>
      </w:r>
    </w:p>
    <w:p w:rsidR="00737995" w:rsidRDefault="00C3612D" w:rsidP="00C3612D">
      <w:pPr>
        <w:jc w:val="both"/>
        <w:rPr>
          <w:rFonts w:ascii="Times New Roman" w:hAnsi="Times New Roman" w:cs="Times New Roman"/>
          <w:sz w:val="24"/>
          <w:szCs w:val="24"/>
        </w:rPr>
      </w:pPr>
      <w:r w:rsidRPr="00C3612D">
        <w:rPr>
          <w:rFonts w:ascii="Times New Roman" w:hAnsi="Times New Roman" w:cs="Times New Roman"/>
          <w:sz w:val="24"/>
          <w:szCs w:val="24"/>
        </w:rPr>
        <w:t>(b) Having filled in the form, the complainant shall sign this Form personally. In the case of corporate body, this Form shall be signed by a duly authorized officer of the Company. The company rubber stamp should also be affixed to the signature accordingly.</w:t>
      </w:r>
    </w:p>
    <w:p w:rsidR="00181CCD" w:rsidRPr="00C3612D" w:rsidRDefault="00C3612D" w:rsidP="00C3612D">
      <w:pPr>
        <w:jc w:val="both"/>
        <w:rPr>
          <w:rFonts w:ascii="Times New Roman" w:hAnsi="Times New Roman" w:cs="Times New Roman"/>
          <w:sz w:val="24"/>
          <w:szCs w:val="24"/>
        </w:rPr>
      </w:pPr>
      <w:r w:rsidRPr="00C3612D">
        <w:rPr>
          <w:rFonts w:ascii="Times New Roman" w:hAnsi="Times New Roman" w:cs="Times New Roman"/>
          <w:sz w:val="24"/>
          <w:szCs w:val="24"/>
        </w:rPr>
        <w:t>(c) The Form shall be delivered to the Authority’s office either by hand/post/fax. Scanned copies of dully signed forms may be sent by email.</w:t>
      </w:r>
    </w:p>
    <w:sectPr w:rsidR="00181CCD" w:rsidRPr="00C3612D" w:rsidSect="00F6010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FD" w:rsidRDefault="006A27FD" w:rsidP="006A27FD">
      <w:pPr>
        <w:spacing w:after="0" w:line="240" w:lineRule="auto"/>
      </w:pPr>
      <w:r>
        <w:separator/>
      </w:r>
    </w:p>
  </w:endnote>
  <w:endnote w:type="continuationSeparator" w:id="0">
    <w:p w:rsidR="006A27FD" w:rsidRDefault="006A27FD" w:rsidP="006A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0B" w:rsidRPr="00F6010B" w:rsidRDefault="00F6010B" w:rsidP="00F6010B">
    <w:pPr>
      <w:jc w:val="center"/>
      <w:rPr>
        <w:rFonts w:ascii="Eras Bold ITC" w:hAnsi="Eras Bold ITC" w:cs="Times New Roman"/>
        <w:b/>
        <w:sz w:val="24"/>
        <w:szCs w:val="24"/>
      </w:rPr>
    </w:pPr>
    <w:r w:rsidRPr="00F6010B">
      <w:rPr>
        <w:rFonts w:ascii="Eras Bold ITC" w:hAnsi="Eras Bold ITC"/>
        <w:b/>
        <w:sz w:val="24"/>
        <w:szCs w:val="24"/>
      </w:rPr>
      <w:t>A PUBLICATION OF</w:t>
    </w:r>
    <w:r>
      <w:rPr>
        <w:rFonts w:ascii="Eras Bold ITC" w:hAnsi="Eras Bold ITC"/>
        <w:b/>
        <w:sz w:val="24"/>
        <w:szCs w:val="24"/>
      </w:rPr>
      <w:t xml:space="preserve"> </w:t>
    </w:r>
    <w:r w:rsidRPr="00F6010B">
      <w:rPr>
        <w:rFonts w:ascii="Eras Bold ITC" w:hAnsi="Eras Bold ITC"/>
        <w:b/>
        <w:sz w:val="24"/>
        <w:szCs w:val="24"/>
      </w:rPr>
      <w:t>ATHIANI HOLDINGS LIMITED</w:t>
    </w:r>
  </w:p>
  <w:p w:rsidR="006A27FD" w:rsidRDefault="006A27FD" w:rsidP="00F601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FD" w:rsidRDefault="006A27FD" w:rsidP="006A27FD">
      <w:pPr>
        <w:spacing w:after="0" w:line="240" w:lineRule="auto"/>
      </w:pPr>
      <w:r>
        <w:separator/>
      </w:r>
    </w:p>
  </w:footnote>
  <w:footnote w:type="continuationSeparator" w:id="0">
    <w:p w:rsidR="006A27FD" w:rsidRDefault="006A27FD" w:rsidP="006A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FD" w:rsidRDefault="00DA7D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9985" o:spid="_x0000_s2053" type="#_x0000_t75" style="position:absolute;margin-left:0;margin-top:0;width:467.55pt;height:302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FD" w:rsidRDefault="00DA7D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9986" o:spid="_x0000_s2054" type="#_x0000_t75" style="position:absolute;margin-left:0;margin-top:0;width:467.55pt;height:302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FD" w:rsidRDefault="00DA7D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9984" o:spid="_x0000_s2052" type="#_x0000_t75" style="position:absolute;margin-left:0;margin-top:0;width:467.55pt;height:302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C7F"/>
    <w:multiLevelType w:val="hybridMultilevel"/>
    <w:tmpl w:val="30209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00E0"/>
    <w:multiLevelType w:val="hybridMultilevel"/>
    <w:tmpl w:val="30209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23019"/>
    <w:multiLevelType w:val="hybridMultilevel"/>
    <w:tmpl w:val="EFB8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B67AC"/>
    <w:multiLevelType w:val="hybridMultilevel"/>
    <w:tmpl w:val="30209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97EFD"/>
    <w:multiLevelType w:val="multilevel"/>
    <w:tmpl w:val="8FD8F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4FE6E63"/>
    <w:multiLevelType w:val="hybridMultilevel"/>
    <w:tmpl w:val="30209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032AC"/>
    <w:multiLevelType w:val="hybridMultilevel"/>
    <w:tmpl w:val="30209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40A73"/>
    <w:multiLevelType w:val="hybridMultilevel"/>
    <w:tmpl w:val="30209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577E8"/>
    <w:multiLevelType w:val="hybridMultilevel"/>
    <w:tmpl w:val="F7C03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2D"/>
    <w:rsid w:val="00007DD3"/>
    <w:rsid w:val="00014081"/>
    <w:rsid w:val="000354DE"/>
    <w:rsid w:val="000413F2"/>
    <w:rsid w:val="00096BCF"/>
    <w:rsid w:val="000A16DA"/>
    <w:rsid w:val="000B5B78"/>
    <w:rsid w:val="000E7BFA"/>
    <w:rsid w:val="000F32C9"/>
    <w:rsid w:val="001343E4"/>
    <w:rsid w:val="0013720C"/>
    <w:rsid w:val="00151399"/>
    <w:rsid w:val="00181CCD"/>
    <w:rsid w:val="001C022E"/>
    <w:rsid w:val="001D1FDB"/>
    <w:rsid w:val="001D2E67"/>
    <w:rsid w:val="001D786C"/>
    <w:rsid w:val="001F5BD9"/>
    <w:rsid w:val="00207C6F"/>
    <w:rsid w:val="00222F98"/>
    <w:rsid w:val="00232829"/>
    <w:rsid w:val="002569EC"/>
    <w:rsid w:val="00272655"/>
    <w:rsid w:val="002942E2"/>
    <w:rsid w:val="002C3995"/>
    <w:rsid w:val="002D5F41"/>
    <w:rsid w:val="002E048D"/>
    <w:rsid w:val="002E69C1"/>
    <w:rsid w:val="003238FB"/>
    <w:rsid w:val="00384D40"/>
    <w:rsid w:val="00395410"/>
    <w:rsid w:val="003A2853"/>
    <w:rsid w:val="003C3EEA"/>
    <w:rsid w:val="003F02EF"/>
    <w:rsid w:val="003F3ED5"/>
    <w:rsid w:val="003F6D73"/>
    <w:rsid w:val="0045395C"/>
    <w:rsid w:val="004813EB"/>
    <w:rsid w:val="004D57CB"/>
    <w:rsid w:val="004E7B13"/>
    <w:rsid w:val="005856DF"/>
    <w:rsid w:val="005A0F1E"/>
    <w:rsid w:val="005C765A"/>
    <w:rsid w:val="005D26E7"/>
    <w:rsid w:val="005D30E4"/>
    <w:rsid w:val="005E562D"/>
    <w:rsid w:val="00657AC8"/>
    <w:rsid w:val="00664F14"/>
    <w:rsid w:val="0067129A"/>
    <w:rsid w:val="0069117B"/>
    <w:rsid w:val="006A27FD"/>
    <w:rsid w:val="00737995"/>
    <w:rsid w:val="007403D2"/>
    <w:rsid w:val="00763851"/>
    <w:rsid w:val="0079448B"/>
    <w:rsid w:val="007C1426"/>
    <w:rsid w:val="007F7BA1"/>
    <w:rsid w:val="0080397E"/>
    <w:rsid w:val="0087445A"/>
    <w:rsid w:val="00893010"/>
    <w:rsid w:val="008D0BBA"/>
    <w:rsid w:val="00941B96"/>
    <w:rsid w:val="0096451E"/>
    <w:rsid w:val="009B64B9"/>
    <w:rsid w:val="009C6560"/>
    <w:rsid w:val="009F062D"/>
    <w:rsid w:val="009F1226"/>
    <w:rsid w:val="00A359BD"/>
    <w:rsid w:val="00A47A07"/>
    <w:rsid w:val="00B02126"/>
    <w:rsid w:val="00B74EF1"/>
    <w:rsid w:val="00BD1E1A"/>
    <w:rsid w:val="00C3612D"/>
    <w:rsid w:val="00C42410"/>
    <w:rsid w:val="00C85776"/>
    <w:rsid w:val="00D61545"/>
    <w:rsid w:val="00D76B75"/>
    <w:rsid w:val="00DA1717"/>
    <w:rsid w:val="00DA7D07"/>
    <w:rsid w:val="00DD4931"/>
    <w:rsid w:val="00E14E89"/>
    <w:rsid w:val="00E53E45"/>
    <w:rsid w:val="00E57510"/>
    <w:rsid w:val="00ED6A76"/>
    <w:rsid w:val="00EF6734"/>
    <w:rsid w:val="00F15732"/>
    <w:rsid w:val="00F519E0"/>
    <w:rsid w:val="00F6010B"/>
    <w:rsid w:val="00FD423B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7FD"/>
  </w:style>
  <w:style w:type="paragraph" w:styleId="Footer">
    <w:name w:val="footer"/>
    <w:basedOn w:val="Normal"/>
    <w:link w:val="FooterChar"/>
    <w:uiPriority w:val="99"/>
    <w:unhideWhenUsed/>
    <w:rsid w:val="006A2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7FD"/>
  </w:style>
  <w:style w:type="paragraph" w:styleId="ListParagraph">
    <w:name w:val="List Paragraph"/>
    <w:basedOn w:val="Normal"/>
    <w:uiPriority w:val="34"/>
    <w:qFormat/>
    <w:rsid w:val="00E5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7FD"/>
  </w:style>
  <w:style w:type="paragraph" w:styleId="Footer">
    <w:name w:val="footer"/>
    <w:basedOn w:val="Normal"/>
    <w:link w:val="FooterChar"/>
    <w:uiPriority w:val="99"/>
    <w:unhideWhenUsed/>
    <w:rsid w:val="006A2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7FD"/>
  </w:style>
  <w:style w:type="paragraph" w:styleId="ListParagraph">
    <w:name w:val="List Paragraph"/>
    <w:basedOn w:val="Normal"/>
    <w:uiPriority w:val="34"/>
    <w:qFormat/>
    <w:rsid w:val="00E5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3</cp:revision>
  <dcterms:created xsi:type="dcterms:W3CDTF">2018-03-09T11:18:00Z</dcterms:created>
  <dcterms:modified xsi:type="dcterms:W3CDTF">2018-03-09T11:19:00Z</dcterms:modified>
</cp:coreProperties>
</file>